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512889">
        <w:rPr>
          <w:b/>
          <w:bCs/>
        </w:rPr>
        <w:t>3</w:t>
      </w:r>
      <w:r w:rsidR="00D33CF5">
        <w:rPr>
          <w:b/>
          <w:bCs/>
        </w:rPr>
        <w:t>8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D33CF5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D33CF5">
        <w:t>Подстанция трансформаторная комплектная БМ 2КТП-2500/10/0,4ХЛ</w:t>
      </w:r>
      <w:proofErr w:type="gramStart"/>
      <w:r w:rsidR="00D33CF5">
        <w:t>1</w:t>
      </w:r>
      <w:proofErr w:type="gramEnd"/>
      <w:r w:rsidR="00D33CF5">
        <w:t>(1750614/0018Д-01-733542-ЭС-ТТ-01)</w:t>
      </w:r>
      <w:r w:rsidRPr="00823758">
        <w:t>,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512889">
        <w:t>3</w:t>
      </w:r>
      <w:r w:rsidR="00D33CF5">
        <w:t>8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3CF5"/>
    <w:rsid w:val="00D36D02"/>
    <w:rsid w:val="00D3749C"/>
    <w:rsid w:val="00D37BF2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433AF-1606-45DD-B687-0D3AA3C5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</Pages>
  <Words>415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223</cp:revision>
  <cp:lastPrinted>2020-06-23T01:48:00Z</cp:lastPrinted>
  <dcterms:created xsi:type="dcterms:W3CDTF">2019-02-14T04:19:00Z</dcterms:created>
  <dcterms:modified xsi:type="dcterms:W3CDTF">2022-04-12T07:52:00Z</dcterms:modified>
</cp:coreProperties>
</file>